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41BE32">
      <w:pPr>
        <w:jc w:val="center"/>
        <w:rPr>
          <w:rFonts w:ascii="方正小标宋简体" w:hAnsi="方正小标宋简体" w:eastAsia="方正小标宋简体" w:cs="方正小标宋简体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</w:rPr>
        <w:t>内蒙古太阳能行业协会团体标准项目建议书</w:t>
      </w:r>
    </w:p>
    <w:tbl>
      <w:tblPr>
        <w:tblStyle w:val="4"/>
        <w:tblW w:w="853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53"/>
        <w:gridCol w:w="547"/>
        <w:gridCol w:w="343"/>
        <w:gridCol w:w="116"/>
        <w:gridCol w:w="1380"/>
        <w:gridCol w:w="732"/>
        <w:gridCol w:w="123"/>
        <w:gridCol w:w="1020"/>
        <w:gridCol w:w="276"/>
        <w:gridCol w:w="729"/>
        <w:gridCol w:w="85"/>
        <w:gridCol w:w="26"/>
        <w:gridCol w:w="1557"/>
        <w:gridCol w:w="18"/>
        <w:gridCol w:w="125"/>
      </w:tblGrid>
      <w:tr w14:paraId="1838B6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20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8CDECD">
            <w:pPr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标准名称</w:t>
            </w:r>
          </w:p>
        </w:tc>
        <w:tc>
          <w:tcPr>
            <w:tcW w:w="6530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5F1B0B8">
            <w:pPr>
              <w:spacing w:line="400" w:lineRule="exact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683E31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20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F20AE2">
            <w:pPr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编制工作类别</w:t>
            </w:r>
          </w:p>
        </w:tc>
        <w:tc>
          <w:tcPr>
            <w:tcW w:w="6530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41E4CF7">
            <w:pPr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□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制定、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□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修订  （在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□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内打 √）</w:t>
            </w:r>
          </w:p>
        </w:tc>
      </w:tr>
      <w:tr w14:paraId="50EEA5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20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B42D9D">
            <w:pPr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标准类别</w:t>
            </w:r>
          </w:p>
        </w:tc>
        <w:tc>
          <w:tcPr>
            <w:tcW w:w="257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1ED484">
            <w:pPr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（工程应用/产品）</w:t>
            </w:r>
          </w:p>
        </w:tc>
        <w:tc>
          <w:tcPr>
            <w:tcW w:w="223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AC5142">
            <w:pPr>
              <w:jc w:val="left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被修订标准编号</w:t>
            </w:r>
          </w:p>
        </w:tc>
        <w:tc>
          <w:tcPr>
            <w:tcW w:w="172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C0E807">
            <w:pPr>
              <w:rPr>
                <w:rFonts w:ascii="仿宋_GB2312" w:hAnsi="仿宋_GB2312" w:eastAsia="仿宋_GB2312" w:cs="仿宋_GB2312"/>
                <w:kern w:val="0"/>
                <w:sz w:val="24"/>
              </w:rPr>
            </w:pPr>
          </w:p>
        </w:tc>
      </w:tr>
      <w:tr w14:paraId="37636E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20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0DDC6A2">
            <w:pPr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计划编制时间</w:t>
            </w:r>
          </w:p>
        </w:tc>
        <w:tc>
          <w:tcPr>
            <w:tcW w:w="6530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6E8AF31">
            <w:pPr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20  年  月  日至20   年  月  日</w:t>
            </w:r>
          </w:p>
        </w:tc>
      </w:tr>
      <w:tr w14:paraId="0BA271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134" w:hRule="atLeast"/>
          <w:jc w:val="center"/>
        </w:trPr>
        <w:tc>
          <w:tcPr>
            <w:tcW w:w="8530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812CF3">
            <w:pPr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编制标准的必要性、目的和意义（包括技术可靠性、先进性和经济合理性,500字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左右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）</w:t>
            </w:r>
          </w:p>
          <w:p w14:paraId="319CE1B0">
            <w:pPr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  <w:p w14:paraId="178A041F">
            <w:pPr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  <w:p w14:paraId="486FD3D9">
            <w:pPr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  <w:p w14:paraId="385356EA">
            <w:pPr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  <w:p w14:paraId="4538BE5E">
            <w:pPr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  <w:p w14:paraId="5B5675E7">
            <w:pPr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  <w:p w14:paraId="7054737F">
            <w:pPr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  <w:p w14:paraId="556E8E06">
            <w:pPr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  <w:p w14:paraId="7EEAAF1D">
            <w:pPr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  <w:p w14:paraId="214BAE24">
            <w:pPr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  <w:p w14:paraId="0A8F3303">
            <w:pPr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322F23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1" w:hRule="atLeast"/>
          <w:jc w:val="center"/>
        </w:trPr>
        <w:tc>
          <w:tcPr>
            <w:tcW w:w="8530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678E520">
            <w:pPr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主要技术内容、国内外情况说明（重点说明项目所涉及的内容技术创新或科技成果情况等，500字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左右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）</w:t>
            </w:r>
          </w:p>
        </w:tc>
      </w:tr>
      <w:tr w14:paraId="307737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9" w:hRule="atLeast"/>
          <w:jc w:val="center"/>
        </w:trPr>
        <w:tc>
          <w:tcPr>
            <w:tcW w:w="8530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459C16E">
            <w:pPr>
              <w:rPr>
                <w:rFonts w:ascii="仿宋_GB2312" w:hAnsi="仿宋_GB2312" w:eastAsia="仿宋_GB2312" w:cs="仿宋_GB2312"/>
                <w:sz w:val="28"/>
                <w:szCs w:val="28"/>
              </w:rPr>
            </w:pPr>
            <w:bookmarkStart w:id="0" w:name="OLE_LINK2"/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相关标准及法律法规情况，与国内外相关标准的内容比对（包括国内、外标准的名称和编号，是否存在重复情况，500字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左右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）</w:t>
            </w:r>
            <w:bookmarkEnd w:id="0"/>
          </w:p>
        </w:tc>
      </w:tr>
      <w:tr w14:paraId="506C15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2" w:hRule="atLeast"/>
          <w:jc w:val="center"/>
        </w:trPr>
        <w:tc>
          <w:tcPr>
            <w:tcW w:w="8530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1F7387">
            <w:pPr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涉及专利情况（包括专利名称、专利号、专利权人、有效期等相关信息，需提交相关专利证明文件复印件）以及专利权人对专利纳入标准的声明（有二种情况：专利免费许可、专利费合理无歧视收费许可，500字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左右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）</w:t>
            </w:r>
          </w:p>
          <w:p w14:paraId="07D96D5D">
            <w:pPr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6EFF23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1" w:hRule="atLeast"/>
          <w:jc w:val="center"/>
        </w:trPr>
        <w:tc>
          <w:tcPr>
            <w:tcW w:w="8530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CD0A64">
            <w:pPr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标准的主要章节、内容框架和适用范围（500字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左右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）：</w:t>
            </w:r>
          </w:p>
        </w:tc>
      </w:tr>
      <w:tr w14:paraId="342A9F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9" w:hRule="atLeast"/>
          <w:jc w:val="center"/>
        </w:trPr>
        <w:tc>
          <w:tcPr>
            <w:tcW w:w="8530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42EF800">
            <w:pPr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尚需要解决的其他问题和适当补充试验、研究内容（500字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左右</w:t>
            </w:r>
            <w:bookmarkStart w:id="1" w:name="_GoBack"/>
            <w:bookmarkEnd w:id="1"/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）</w:t>
            </w:r>
          </w:p>
          <w:p w14:paraId="10873625">
            <w:pPr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  <w:p w14:paraId="196C2904">
            <w:pPr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  <w:p w14:paraId="315C6675">
            <w:pPr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  <w:p w14:paraId="6AA6F804">
            <w:pPr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  <w:p w14:paraId="314DD0BB">
            <w:pPr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  <w:p w14:paraId="3B5FD70D">
            <w:pPr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  <w:p w14:paraId="14A7D0D5">
            <w:pPr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  <w:p w14:paraId="49EAF207">
            <w:pPr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  <w:p w14:paraId="16042506">
            <w:pPr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197B46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5" w:type="dxa"/>
          <w:cantSplit/>
          <w:trHeight w:val="794" w:hRule="atLeast"/>
          <w:jc w:val="center"/>
        </w:trPr>
        <w:tc>
          <w:tcPr>
            <w:tcW w:w="245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12380E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编制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单位名称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943FDF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姓名</w:t>
            </w:r>
          </w:p>
        </w:tc>
        <w:tc>
          <w:tcPr>
            <w:tcW w:w="8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A27256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年龄</w:t>
            </w: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818D8D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学历</w:t>
            </w:r>
          </w:p>
        </w:tc>
        <w:tc>
          <w:tcPr>
            <w:tcW w:w="10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43C1AA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职称</w:t>
            </w:r>
          </w:p>
        </w:tc>
        <w:tc>
          <w:tcPr>
            <w:tcW w:w="168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F119FF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现从事专业</w:t>
            </w:r>
          </w:p>
        </w:tc>
      </w:tr>
      <w:tr w14:paraId="5F9565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5" w:type="dxa"/>
          <w:cantSplit/>
          <w:trHeight w:val="794" w:hRule="atLeast"/>
          <w:jc w:val="center"/>
        </w:trPr>
        <w:tc>
          <w:tcPr>
            <w:tcW w:w="245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7657E5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81940F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8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25F14E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4CEA05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0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7FAFAF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68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EC88DD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 w14:paraId="1ACB39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5" w:type="dxa"/>
          <w:cantSplit/>
          <w:trHeight w:val="794" w:hRule="atLeast"/>
          <w:jc w:val="center"/>
        </w:trPr>
        <w:tc>
          <w:tcPr>
            <w:tcW w:w="245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7789CE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789E5B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8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0B845A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D95F8D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0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28D6AE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68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E02498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 w14:paraId="667803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5" w:type="dxa"/>
          <w:cantSplit/>
          <w:trHeight w:val="794" w:hRule="atLeast"/>
          <w:jc w:val="center"/>
        </w:trPr>
        <w:tc>
          <w:tcPr>
            <w:tcW w:w="245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4A9CE1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70BD25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8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CD3A75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E448AD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0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7E4D9C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68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FA4D14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 w14:paraId="4F952A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5" w:type="dxa"/>
          <w:cantSplit/>
          <w:trHeight w:val="794" w:hRule="atLeast"/>
          <w:jc w:val="center"/>
        </w:trPr>
        <w:tc>
          <w:tcPr>
            <w:tcW w:w="245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4FCBB4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7AEB32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8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115779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4713A0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0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CB04ED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68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EF4927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 w14:paraId="22B310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5" w:type="dxa"/>
          <w:cantSplit/>
          <w:trHeight w:val="794" w:hRule="atLeast"/>
          <w:jc w:val="center"/>
        </w:trPr>
        <w:tc>
          <w:tcPr>
            <w:tcW w:w="245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E98FFB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7CFD8F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8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824B4F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8ADFB1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0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0AEF90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68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28924F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 w14:paraId="554FE4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5" w:type="dxa"/>
          <w:cantSplit/>
          <w:trHeight w:val="794" w:hRule="atLeast"/>
          <w:jc w:val="center"/>
        </w:trPr>
        <w:tc>
          <w:tcPr>
            <w:tcW w:w="245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C16652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55CA28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8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89E5C0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8CA7A8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0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725CAC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68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DAB080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 w14:paraId="765198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5" w:type="dxa"/>
          <w:cantSplit/>
          <w:trHeight w:val="794" w:hRule="atLeast"/>
          <w:jc w:val="center"/>
        </w:trPr>
        <w:tc>
          <w:tcPr>
            <w:tcW w:w="245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368C7F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FCF7AD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8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E45D0F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39B16D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0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1648A3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68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CF73F3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 w14:paraId="18B031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5" w:type="dxa"/>
          <w:trHeight w:val="2225" w:hRule="atLeast"/>
          <w:jc w:val="center"/>
        </w:trPr>
        <w:tc>
          <w:tcPr>
            <w:tcW w:w="8405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6036C7">
            <w:pPr>
              <w:spacing w:line="600" w:lineRule="exact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编制经费预算总计                          万元</w:t>
            </w:r>
          </w:p>
          <w:p w14:paraId="0CF63FFB">
            <w:pPr>
              <w:spacing w:line="600" w:lineRule="exact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    其中：编制单位自筹                    万元</w:t>
            </w:r>
          </w:p>
          <w:p w14:paraId="22E04E8B">
            <w:pPr>
              <w:spacing w:line="600" w:lineRule="exact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          其他                            万元</w:t>
            </w:r>
          </w:p>
        </w:tc>
      </w:tr>
      <w:tr w14:paraId="7515F9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5" w:type="dxa"/>
          <w:trHeight w:val="794" w:hRule="exact"/>
          <w:jc w:val="center"/>
        </w:trPr>
        <w:tc>
          <w:tcPr>
            <w:tcW w:w="234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859DA4">
            <w:pPr>
              <w:spacing w:line="64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联系人</w:t>
            </w:r>
          </w:p>
        </w:tc>
        <w:tc>
          <w:tcPr>
            <w:tcW w:w="6062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575EF1">
            <w:pPr>
              <w:spacing w:line="720" w:lineRule="exact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327C00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5" w:type="dxa"/>
          <w:trHeight w:val="794" w:hRule="exact"/>
          <w:jc w:val="center"/>
        </w:trPr>
        <w:tc>
          <w:tcPr>
            <w:tcW w:w="234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8DA4261">
            <w:pPr>
              <w:spacing w:line="64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联系人手机</w:t>
            </w:r>
          </w:p>
        </w:tc>
        <w:tc>
          <w:tcPr>
            <w:tcW w:w="6062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540DF71">
            <w:pPr>
              <w:spacing w:line="720" w:lineRule="exact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2AFB4F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5" w:type="dxa"/>
          <w:trHeight w:val="794" w:hRule="exact"/>
          <w:jc w:val="center"/>
        </w:trPr>
        <w:tc>
          <w:tcPr>
            <w:tcW w:w="234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78076A">
            <w:pPr>
              <w:spacing w:line="64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申请立项单位</w:t>
            </w:r>
          </w:p>
          <w:p w14:paraId="359FFB06">
            <w:pPr>
              <w:spacing w:line="72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6062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1AD2567">
            <w:pPr>
              <w:spacing w:line="720" w:lineRule="exact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63FAB5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5" w:type="dxa"/>
          <w:cantSplit/>
          <w:trHeight w:val="794" w:hRule="exact"/>
          <w:jc w:val="center"/>
        </w:trPr>
        <w:tc>
          <w:tcPr>
            <w:tcW w:w="234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B66900">
            <w:pPr>
              <w:spacing w:line="64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通 讯 地 址</w:t>
            </w:r>
          </w:p>
        </w:tc>
        <w:tc>
          <w:tcPr>
            <w:tcW w:w="364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3604979">
            <w:pPr>
              <w:spacing w:line="520" w:lineRule="exact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8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62CE572">
            <w:pPr>
              <w:spacing w:line="640" w:lineRule="exact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邮编</w:t>
            </w:r>
          </w:p>
        </w:tc>
        <w:tc>
          <w:tcPr>
            <w:tcW w:w="15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4E831D5">
            <w:pPr>
              <w:spacing w:line="520" w:lineRule="exact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45EADF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5" w:type="dxa"/>
          <w:cantSplit/>
          <w:trHeight w:val="794" w:hRule="exact"/>
          <w:jc w:val="center"/>
        </w:trPr>
        <w:tc>
          <w:tcPr>
            <w:tcW w:w="234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FD6AD6E">
            <w:pPr>
              <w:spacing w:line="64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电 子 邮 箱</w:t>
            </w:r>
          </w:p>
        </w:tc>
        <w:tc>
          <w:tcPr>
            <w:tcW w:w="364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07026F0">
            <w:pPr>
              <w:spacing w:line="520" w:lineRule="exact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8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874A519">
            <w:pPr>
              <w:spacing w:line="640" w:lineRule="exact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传真</w:t>
            </w:r>
          </w:p>
        </w:tc>
        <w:tc>
          <w:tcPr>
            <w:tcW w:w="15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A11890">
            <w:pPr>
              <w:spacing w:line="520" w:lineRule="exact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176E0A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43" w:type="dxa"/>
          <w:trHeight w:val="6503" w:hRule="exact"/>
          <w:jc w:val="center"/>
        </w:trPr>
        <w:tc>
          <w:tcPr>
            <w:tcW w:w="1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564B71"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项目承担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单位意见</w:t>
            </w:r>
          </w:p>
        </w:tc>
        <w:tc>
          <w:tcPr>
            <w:tcW w:w="6934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05055A6">
            <w:pPr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  <w:p w14:paraId="28B11B74">
            <w:pPr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  <w:p w14:paraId="4CC37392">
            <w:pPr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  <w:p w14:paraId="5FA460B1">
            <w:pPr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  <w:p w14:paraId="6F763840">
            <w:pPr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负责人签字： </w:t>
            </w:r>
          </w:p>
          <w:p w14:paraId="7DD4F72C">
            <w:pPr>
              <w:ind w:firstLine="3920" w:firstLineChars="1400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（公章）</w:t>
            </w:r>
          </w:p>
          <w:p w14:paraId="423074C4">
            <w:pPr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 年   月   日</w:t>
            </w:r>
          </w:p>
        </w:tc>
      </w:tr>
    </w:tbl>
    <w:p w14:paraId="5A885FEB">
      <w:pPr>
        <w:ind w:firstLine="105" w:firstLineChars="50"/>
        <w:rPr>
          <w:rFonts w:ascii="仿宋_GB2312" w:hAnsi="仿宋_GB2312" w:eastAsia="仿宋_GB2312" w:cs="仿宋_GB2312"/>
          <w:szCs w:val="21"/>
        </w:rPr>
      </w:pPr>
      <w:r>
        <w:rPr>
          <w:rFonts w:hint="eastAsia" w:ascii="仿宋_GB2312" w:hAnsi="仿宋_GB2312" w:eastAsia="仿宋_GB2312" w:cs="仿宋_GB2312"/>
          <w:szCs w:val="21"/>
        </w:rPr>
        <w:t>注：表格空间不够可加页。</w:t>
      </w:r>
    </w:p>
    <w:tbl>
      <w:tblPr>
        <w:tblStyle w:val="4"/>
        <w:tblW w:w="839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94"/>
        <w:gridCol w:w="6996"/>
      </w:tblGrid>
      <w:tr w14:paraId="6A44C1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0" w:hRule="exact"/>
          <w:jc w:val="center"/>
        </w:trPr>
        <w:tc>
          <w:tcPr>
            <w:tcW w:w="13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CC00C1"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评审小组意见</w:t>
            </w:r>
          </w:p>
        </w:tc>
        <w:tc>
          <w:tcPr>
            <w:tcW w:w="6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7A0C4A4">
            <w:pPr>
              <w:ind w:firstLine="560" w:firstLineChars="200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  <w:p w14:paraId="3C5F90A1">
            <w:pPr>
              <w:ind w:firstLine="560" w:firstLineChars="200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  <w:p w14:paraId="7C92FAF9">
            <w:pPr>
              <w:ind w:firstLine="560" w:firstLineChars="200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  <w:p w14:paraId="65F5A8BC">
            <w:pPr>
              <w:ind w:firstLine="560" w:firstLineChars="200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  <w:p w14:paraId="5945D38F">
            <w:pPr>
              <w:ind w:firstLine="560" w:firstLineChars="200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  <w:p w14:paraId="2C48B2FB">
            <w:pPr>
              <w:ind w:firstLine="560" w:firstLineChars="200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  <w:p w14:paraId="10E32805">
            <w:pPr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  <w:p w14:paraId="24D14CAC">
            <w:pPr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  <w:p w14:paraId="2646509B">
            <w:pPr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负责人签字：                           </w:t>
            </w:r>
          </w:p>
          <w:p w14:paraId="1059C2EC">
            <w:pPr>
              <w:ind w:firstLine="3360" w:firstLineChars="1200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年   月   日</w:t>
            </w:r>
          </w:p>
        </w:tc>
      </w:tr>
      <w:tr w14:paraId="7134F5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4" w:hRule="atLeast"/>
          <w:jc w:val="center"/>
        </w:trPr>
        <w:tc>
          <w:tcPr>
            <w:tcW w:w="13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099581"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  <w:p w14:paraId="2AA4D12B"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  <w:p w14:paraId="37D9040C"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  <w:p w14:paraId="48A4990B"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内蒙古太阳能行业协会</w:t>
            </w:r>
          </w:p>
          <w:p w14:paraId="0D7F26BF"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意见</w:t>
            </w:r>
          </w:p>
          <w:p w14:paraId="5719D5F0">
            <w:pPr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  <w:p w14:paraId="109B55B8">
            <w:pPr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6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BCC7B8">
            <w:pPr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  <w:p w14:paraId="2834B75F">
            <w:pPr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  <w:p w14:paraId="5488D0C2">
            <w:pPr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  <w:p w14:paraId="70A37C7D">
            <w:pPr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  <w:p w14:paraId="17C49ED1">
            <w:pPr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  <w:p w14:paraId="0BCEB725">
            <w:pPr>
              <w:tabs>
                <w:tab w:val="left" w:pos="2342"/>
              </w:tabs>
              <w:jc w:val="left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ab/>
            </w:r>
          </w:p>
          <w:p w14:paraId="228E8EBE">
            <w:pPr>
              <w:jc w:val="left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  <w:p w14:paraId="4A5E3F33">
            <w:pPr>
              <w:jc w:val="left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  <w:p w14:paraId="3D32EF7E">
            <w:pPr>
              <w:ind w:left="3640" w:hanging="3640" w:hangingChars="1300"/>
              <w:jc w:val="left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负责人签字：                                                  年   月   日</w:t>
            </w:r>
          </w:p>
        </w:tc>
      </w:tr>
    </w:tbl>
    <w:p w14:paraId="7B442E2D">
      <w:pPr>
        <w:rPr>
          <w:rFonts w:ascii="仿宋_GB2312" w:hAnsi="仿宋_GB2312" w:eastAsia="仿宋_GB2312" w:cs="仿宋_GB2312"/>
          <w:sz w:val="10"/>
          <w:szCs w:val="10"/>
        </w:rPr>
      </w:pPr>
    </w:p>
    <w:p w14:paraId="42A41709"/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0A739A">
    <w:pPr>
      <w:pStyle w:val="2"/>
    </w:pPr>
    <w:r>
      <w:rPr>
        <w:sz w:val="18"/>
      </w:rPr>
      <w:pict>
        <v:shape id="_x0000_s2049" o:spid="_x0000_s2049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 w14:paraId="4E76E0D9">
                <w:pPr>
                  <w:pStyle w:val="2"/>
                </w:pPr>
                <w:r>
                  <w:fldChar w:fldCharType="begin"/>
                </w:r>
                <w:r>
                  <w:instrText xml:space="preserve"> PAGE  \* MERGEFORMAT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2E150E"/>
    <w:rsid w:val="00165C03"/>
    <w:rsid w:val="002E150E"/>
    <w:rsid w:val="00315B2D"/>
    <w:rsid w:val="003E4ACA"/>
    <w:rsid w:val="004A00F6"/>
    <w:rsid w:val="00864329"/>
    <w:rsid w:val="00A11F88"/>
    <w:rsid w:val="00AA4C04"/>
    <w:rsid w:val="00AF03CB"/>
    <w:rsid w:val="00D1509C"/>
    <w:rsid w:val="00D73D2D"/>
    <w:rsid w:val="00E6191C"/>
    <w:rsid w:val="00FC798D"/>
    <w:rsid w:val="3363508B"/>
    <w:rsid w:val="47804C75"/>
    <w:rsid w:val="7D114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49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ZXY</Company>
  <Pages>6</Pages>
  <Words>501</Words>
  <Characters>516</Characters>
  <Lines>6</Lines>
  <Paragraphs>1</Paragraphs>
  <TotalTime>14</TotalTime>
  <ScaleCrop>false</ScaleCrop>
  <LinksUpToDate>false</LinksUpToDate>
  <CharactersWithSpaces>724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2020-03-20T09:30:00Z</dcterms:created>
  <dc:creator>ZXY</dc:creator>
  <cp:lastModifiedBy>内蒙古太阳能行业协会光伏专委会</cp:lastModifiedBy>
  <cp:lastPrinted>2026-09-17T01:42:23Z</cp:lastPrinted>
  <dcterms:modified xsi:type="dcterms:W3CDTF">2026-09-17T01:48:05Z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eyJoZGlkIjoiZmE3NDUyYjQyM2ZmOTM0ZmRiMWY5N2YzNWJiYjNkZWQiLCJ1c2VySWQiOiIyMzUwMzY4MDgifQ==</vt:lpwstr>
  </property>
  <property fmtid="{D5CDD505-2E9C-101B-9397-08002B2CF9AE}" pid="3" name="KSOProductBuildVer">
    <vt:lpwstr>2052-12.1.0.28505</vt:lpwstr>
  </property>
  <property fmtid="{D5CDD505-2E9C-101B-9397-08002B2CF9AE}" pid="4" name="ICV">
    <vt:lpwstr>F8ABA41081C4439295BA6782FACB2640_12</vt:lpwstr>
  </property>
</Properties>
</file>